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EF9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2E6B6B" wp14:editId="05DBDB7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5D1C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D97A0B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D0D3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1D079" w14:textId="2062B6EC" w:rsidR="00000000" w:rsidRDefault="00D65D77">
            <w:pPr>
              <w:rPr>
                <w:rFonts w:eastAsia="Times New Roman"/>
              </w:rPr>
            </w:pPr>
            <w:r>
              <w:rPr>
                <w:rStyle w:val="Forte"/>
              </w:rPr>
              <w:t>09/04/2025</w:t>
            </w:r>
          </w:p>
        </w:tc>
      </w:tr>
    </w:tbl>
    <w:p w14:paraId="4CFCDED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BFE134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D3692E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1AFDC9A" w14:textId="77777777" w:rsidR="00000000" w:rsidRDefault="00000000">
      <w:pPr>
        <w:pStyle w:val="NormalWeb"/>
      </w:pPr>
      <w:r>
        <w:rPr>
          <w:rStyle w:val="Forte"/>
        </w:rPr>
        <w:t>ESCOLA TÉCNICA ESTADUAL FRANCISCO GARCIA – MOCOCA</w:t>
      </w:r>
    </w:p>
    <w:p w14:paraId="42AECA8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69B6013" w14:textId="77777777" w:rsidR="00000000" w:rsidRDefault="00000000">
      <w:pPr>
        <w:pStyle w:val="NormalWeb"/>
      </w:pPr>
      <w:r>
        <w:rPr>
          <w:rStyle w:val="Forte"/>
        </w:rPr>
        <w:t>EDITAL Nº 060/06/2025 – PROCESSO Nº 136.00020837/2025–14</w:t>
      </w:r>
    </w:p>
    <w:p w14:paraId="51C18EF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9979B2A" w14:textId="77777777" w:rsidR="00000000" w:rsidRDefault="00000000">
      <w:pPr>
        <w:pStyle w:val="NormalWeb"/>
      </w:pPr>
      <w:r>
        <w:t>O Diretor da ESCOLA TÉCNICA ESTADUAL FRANCISCO GARCIA, da cidade de MOCOCA,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8285B8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F4BDF2C" w14:textId="77777777" w:rsidR="00000000" w:rsidRDefault="00000000">
      <w:pPr>
        <w:pStyle w:val="NormalWeb"/>
      </w:pPr>
      <w:r>
        <w:t> </w:t>
      </w:r>
    </w:p>
    <w:p w14:paraId="7CBD7D5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C7F4596" w14:textId="77777777" w:rsidR="00000000" w:rsidRDefault="00000000">
      <w:pPr>
        <w:pStyle w:val="NormalWeb"/>
      </w:pPr>
      <w:r>
        <w:t>649 – (</w:t>
      </w:r>
      <w:proofErr w:type="gramStart"/>
      <w:r>
        <w:t>11)_</w:t>
      </w:r>
      <w:proofErr w:type="gramEnd"/>
      <w:r>
        <w:t>MATEMÁTICA (BNCC/ ETIM / MTEC / EM COM ÊNFASES)(ADMINISTRAÇÃO INTEGRADO AO ENSINO MÉDIO (MTEC – PROGRAMA NOVOTEC INTEGRADO) – MTEC–PI)</w:t>
      </w:r>
    </w:p>
    <w:p w14:paraId="099D3515" w14:textId="77777777" w:rsidR="00000000" w:rsidRDefault="00000000">
      <w:pPr>
        <w:pStyle w:val="NormalWeb"/>
      </w:pPr>
      <w:r>
        <w:lastRenderedPageBreak/>
        <w:t> </w:t>
      </w:r>
    </w:p>
    <w:p w14:paraId="6F0A12D6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JULIO CESAR L PODDA / 29518832–7 / 26699083813 / 38,75; </w:t>
      </w:r>
      <w:r>
        <w:br/>
        <w:t xml:space="preserve">2 / TIAGO GARCIA BRAGA / 420128256 / 22349546810 / 17,50; </w:t>
      </w:r>
      <w:r>
        <w:br/>
        <w:t xml:space="preserve">1 / ANTÔNIO BATISTA RAMOS / RG 1809079MG / 15897788634 / 5,00; </w:t>
      </w:r>
      <w:r>
        <w:br/>
        <w:t xml:space="preserve">3 / SARAH DE SOUZA REIS VASCONCELOS / 48.180.308–7 / 40916453804 / 3,00; </w:t>
      </w:r>
    </w:p>
    <w:p w14:paraId="70817C06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5 / 34797336X / 31518339859 / Efetuou o upload somente do Memorial Circunstanciado sem a documentação comprobatória.; </w:t>
      </w:r>
    </w:p>
    <w:p w14:paraId="327FDBC1" w14:textId="77777777" w:rsidR="00000000" w:rsidRDefault="00000000">
      <w:pPr>
        <w:pStyle w:val="NormalWeb"/>
      </w:pPr>
      <w:r>
        <w:t> </w:t>
      </w:r>
    </w:p>
    <w:p w14:paraId="6E1E5267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C4C2AB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10F542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FRANCISCO GARCIA</w:t>
      </w:r>
    </w:p>
    <w:p w14:paraId="341CDD7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DR. AMÉRICO PEREIRA LIMA Nº 1507 </w:t>
      </w:r>
      <w:r>
        <w:br/>
        <w:t>BAIRRO: JARDIM LAVÍNIA – CEP: 13736260 – CIDADE: MOCOCA</w:t>
      </w:r>
    </w:p>
    <w:p w14:paraId="52693B5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17/04/2025</w:t>
      </w:r>
    </w:p>
    <w:p w14:paraId="2A16E81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13:30</w:t>
      </w:r>
    </w:p>
    <w:p w14:paraId="4BD20ED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548F7A09" w14:textId="77777777" w:rsidR="00000000" w:rsidRDefault="00000000">
      <w:pPr>
        <w:pStyle w:val="NormalWeb"/>
      </w:pPr>
      <w:r>
        <w:t> </w:t>
      </w:r>
    </w:p>
    <w:p w14:paraId="1F498CC1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3A987A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9C5ECB4" w14:textId="77777777" w:rsidR="00000000" w:rsidRDefault="00000000">
      <w:pPr>
        <w:pStyle w:val="NormalWeb"/>
      </w:pPr>
      <w:r>
        <w:t>1–Função Polinomial do 2º grau;</w:t>
      </w:r>
    </w:p>
    <w:p w14:paraId="3916A9D4" w14:textId="77777777" w:rsidR="00000000" w:rsidRDefault="00000000">
      <w:pPr>
        <w:pStyle w:val="NormalWeb"/>
      </w:pPr>
      <w:r>
        <w:t>2–Progressões: Aritmética e Geométrica;</w:t>
      </w:r>
    </w:p>
    <w:p w14:paraId="357E0E58" w14:textId="77777777" w:rsidR="00000000" w:rsidRDefault="00000000">
      <w:pPr>
        <w:pStyle w:val="NormalWeb"/>
      </w:pPr>
      <w:r>
        <w:lastRenderedPageBreak/>
        <w:t>3–Matemática Financeira: Juro Simples e Juro Composto.</w:t>
      </w:r>
    </w:p>
    <w:p w14:paraId="3FF92820" w14:textId="77777777" w:rsidR="00000000" w:rsidRDefault="00000000">
      <w:pPr>
        <w:pStyle w:val="NormalWeb"/>
      </w:pPr>
      <w:r>
        <w:t> </w:t>
      </w:r>
    </w:p>
    <w:p w14:paraId="54852B8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3E34345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098592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FA0F1A7" w14:textId="0B2C924E" w:rsidR="00D65D77" w:rsidRDefault="00000000" w:rsidP="00D65D77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2186D86" w14:textId="061047DE" w:rsidR="007C0FFA" w:rsidRDefault="007C0FFA">
      <w:pPr>
        <w:pStyle w:val="NormalWeb"/>
      </w:pPr>
    </w:p>
    <w:sectPr w:rsidR="007C0F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07"/>
    <w:rsid w:val="001A7A07"/>
    <w:rsid w:val="007C0FFA"/>
    <w:rsid w:val="00D40747"/>
    <w:rsid w:val="00D65D77"/>
    <w:rsid w:val="00D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263CC"/>
  <w15:chartTrackingRefBased/>
  <w15:docId w15:val="{BC020C81-1398-4FC8-A315-0FAEA96B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2025-04-08T11:19:00Z</dcterms:created>
  <dcterms:modified xsi:type="dcterms:W3CDTF">2025-04-08T11:19:00Z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2025-04-08T11:19:33Z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1f3fc174-10ac-4b66-8306-6ea61ac7fdda</vt:lpwstr>
  </property>
  <property fmtid="{D5CDD505-2E9C-101B-9397-08002B2CF9AE}" pid="8" name="MSIP_Label_ff380b4d-8a71-4241-982c-3816ad3ce8fc_ContentBits">
    <vt:lpwstr>0</vt:lpwstr>
  </property>
</Properties>
</file>